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602B5" w14:textId="67C4E47C" w:rsidR="00997E2B" w:rsidRDefault="00997E2B" w:rsidP="00997E2B">
      <w:pPr>
        <w:rPr>
          <w:b/>
          <w:color w:val="C00000"/>
          <w:sz w:val="24"/>
          <w:szCs w:val="24"/>
        </w:rPr>
      </w:pPr>
      <w:r w:rsidRPr="00B2484B">
        <w:rPr>
          <w:b/>
          <w:color w:val="C00000"/>
          <w:sz w:val="24"/>
          <w:szCs w:val="24"/>
        </w:rPr>
        <w:t>Wsparcie nauczycieli świetlicy cz.</w:t>
      </w:r>
      <w:r>
        <w:rPr>
          <w:b/>
          <w:color w:val="C00000"/>
          <w:sz w:val="24"/>
          <w:szCs w:val="24"/>
        </w:rPr>
        <w:t xml:space="preserve"> V – Święta majowe </w:t>
      </w:r>
    </w:p>
    <w:p w14:paraId="78B833D9" w14:textId="1316ABAE" w:rsidR="007D6D63" w:rsidRPr="00B11A9B" w:rsidRDefault="001A2962" w:rsidP="005C5EC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A9B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Witajcie</w:t>
      </w:r>
      <w:r w:rsidR="00B11A9B" w:rsidRPr="00B11A9B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!</w:t>
      </w:r>
    </w:p>
    <w:p w14:paraId="6A6CFBEB" w14:textId="4C880CF8" w:rsidR="00FC3FA2" w:rsidRPr="00B11A9B" w:rsidRDefault="001A2962" w:rsidP="00AD3AC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Zbliżają się trzy świąteczne dni</w:t>
      </w:r>
      <w:r w:rsidR="00B11A9B"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B11A9B" w:rsidRPr="00B11A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 maja – Święto Pracy, 2 maja – Dzień Flagi</w:t>
      </w:r>
      <w:r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B11A9B" w:rsidRPr="00B11A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 maja – Uchwalenie Konstytucji,</w:t>
      </w:r>
      <w:r w:rsidR="00B11A9B"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które tym razem będziemy czcić wyłącznie w naszych domach. </w:t>
      </w:r>
      <w:r w:rsidR="00B11A9B"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Przygotowaliśmy dla Was materiał, który pozwoli odpowiedzieć na pytanie</w:t>
      </w:r>
      <w:r w:rsidR="005C5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B11A9B"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Dlaczego wydarzenia, które upamiętają te dni, są tak ważne w historii Polski? </w:t>
      </w:r>
    </w:p>
    <w:p w14:paraId="72095F87" w14:textId="77777777" w:rsidR="00E6103A" w:rsidRPr="00B11A9B" w:rsidRDefault="00147D9C" w:rsidP="00AD3AC4">
      <w:pPr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11A9B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 maja – Święto Pracy</w:t>
      </w:r>
      <w:r w:rsidRPr="00B11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to święto międzynarodowe obchodzone corocznie od 1890 roku dla upamiętnienia strajku robotników w Chicago z 1886 roku, który został brutalnie stłumiony przez policję. Celem protestów było miedzy innymi ustanowienie 8-godzinnego dnia pracy. Zginęło wtedy 17 robotników a siedemdziesięciu zostało rannych.</w:t>
      </w:r>
    </w:p>
    <w:p w14:paraId="0E3B16D9" w14:textId="77777777" w:rsidR="005C5ECD" w:rsidRDefault="005C5ECD" w:rsidP="005C5ECD">
      <w:pPr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6CA2B33A" w14:textId="7C095CD3" w:rsidR="00147D9C" w:rsidRPr="005C5ECD" w:rsidRDefault="00C75A68" w:rsidP="005C5ECD">
      <w:pPr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5C5EC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Zadanie 1.</w:t>
      </w:r>
      <w:r w:rsidR="00147D9C" w:rsidRPr="005C5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Rozwiąż krzyżówkę i wypowiedz głośno hasło.</w:t>
      </w:r>
      <w:r w:rsidR="00147D9C" w:rsidRPr="005C5EC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7D9C">
        <w:rPr>
          <w:noProof/>
        </w:rPr>
        <w:drawing>
          <wp:inline distT="0" distB="0" distL="0" distR="0" wp14:anchorId="49B507F3" wp14:editId="40FED962">
            <wp:extent cx="4373880" cy="57150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D9C" w:rsidRPr="005C5ECD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</w:t>
      </w:r>
    </w:p>
    <w:p w14:paraId="3B07B7C8" w14:textId="1A665538" w:rsidR="00147D9C" w:rsidRPr="00B11A9B" w:rsidRDefault="00147D9C" w:rsidP="001C27B2">
      <w:pPr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147D9C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lastRenderedPageBreak/>
        <w:t>2 maja obchodzimy Dzień Flagi Rzeczpospolitej Polskiej</w:t>
      </w:r>
      <w:r w:rsidRPr="00147D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 – jedno z najmłodszych świąt państwowych w Polsce. Zostało ustanowione w 2004 roku, aby propagować wiedzę o naszym kraju i jego symbolach narodowych. Data święta nie jest przypadkowa i  ma swoje uzasadnienie historyczne. Jedno z nich to fakt, że 2-go maja 1945 roku polscy żołnierze z </w:t>
      </w:r>
      <w:r w:rsidR="00B11A9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br/>
        <w:t xml:space="preserve">I. </w:t>
      </w:r>
      <w:r w:rsidRPr="00147D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Dywizji Kościuszkowskiej zawiesili biało – czerwoną flagę na Kolumnie Zwycięstwa w Berlinie. Zdobywając stolicę hitlerowskich Niemiec – polscy żołnierze przyczynili się do zakończenia II wojny światowej oraz działań zbrojnych w Europie. Flaga jest znakiem symbolizującym niezależność państwową. Jej wygląd nawiązuje do tradycji historycznej państwa. Polka flaga składa się z dwu poziomych pasów: białego i czerwonego. Oficjalnie została uznana za symbol narodowy w 1919 roku, po latach zaborów, w rok po uzyskaniu przez Polskę niepodległości.</w:t>
      </w:r>
    </w:p>
    <w:p w14:paraId="32223E5C" w14:textId="77777777" w:rsidR="00E6103A" w:rsidRDefault="00E6103A" w:rsidP="00147D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</w:p>
    <w:p w14:paraId="62E2FB51" w14:textId="29E6AA58" w:rsidR="00B11A9B" w:rsidRDefault="00C75A68" w:rsidP="005C5E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C7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Zadanie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E6103A" w:rsidRPr="00C75A6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P</w:t>
      </w:r>
      <w:r w:rsidR="00147D9C" w:rsidRPr="00C75A6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rzeczytaj krótki wiersz o fladze lub jeśli chcesz, naucz się go na pamięć.</w:t>
      </w:r>
    </w:p>
    <w:p w14:paraId="1121A898" w14:textId="534D92A7" w:rsidR="00F76990" w:rsidRDefault="00F76990" w:rsidP="00C75A6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</w:p>
    <w:p w14:paraId="61FFFCCA" w14:textId="6F534C86" w:rsidR="00F76990" w:rsidRDefault="00442C29" w:rsidP="00C75A6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</w:p>
    <w:p w14:paraId="66BF2CEE" w14:textId="0EE784EC" w:rsidR="00147D9C" w:rsidRPr="00C75A68" w:rsidRDefault="00147D9C" w:rsidP="00C75A6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br/>
      </w:r>
      <w:r w:rsidRPr="00147D9C">
        <w:rPr>
          <w:noProof/>
          <w:bdr w:val="none" w:sz="0" w:space="0" w:color="auto" w:frame="1"/>
          <w:lang w:eastAsia="pl-PL"/>
        </w:rPr>
        <w:drawing>
          <wp:inline distT="0" distB="0" distL="0" distR="0" wp14:anchorId="0BE651DB" wp14:editId="489E7F4A">
            <wp:extent cx="5178671" cy="4472940"/>
            <wp:effectExtent l="0" t="0" r="317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36" cy="451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9AAD" w14:textId="77777777" w:rsidR="00E6103A" w:rsidRPr="00E6103A" w:rsidRDefault="00E6103A" w:rsidP="00E6103A">
      <w:pPr>
        <w:pStyle w:val="Akapitzlist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D9AE1F" w14:textId="77777777" w:rsidR="00E6103A" w:rsidRPr="00E6103A" w:rsidRDefault="00E6103A" w:rsidP="00E6103A">
      <w:pPr>
        <w:pStyle w:val="Akapitzlist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2DC0AE" w14:textId="77777777" w:rsidR="005C5ECD" w:rsidRDefault="005C5ECD" w:rsidP="007D6D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B54D12E" w14:textId="77777777" w:rsidR="005C5ECD" w:rsidRDefault="005C5ECD" w:rsidP="007D6D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83EA6F" w14:textId="47EC611B" w:rsidR="007D6D63" w:rsidRPr="00C75A68" w:rsidRDefault="00C75A68" w:rsidP="001C27B2">
      <w:pPr>
        <w:jc w:val="both"/>
        <w:rPr>
          <w:rFonts w:ascii="Times New Roman" w:hAnsi="Times New Roman" w:cs="Times New Roman"/>
          <w:sz w:val="24"/>
          <w:szCs w:val="24"/>
        </w:rPr>
      </w:pPr>
      <w:r w:rsidRPr="00C75A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3. </w:t>
      </w:r>
      <w:r w:rsidR="00147D9C"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Wykonaj ozdobny kotylion, pomagając sobie poniższą instrukcją obrazkową.</w:t>
      </w:r>
      <w:r w:rsidR="007D6D63"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D6D63" w:rsidRPr="00C75A68">
        <w:rPr>
          <w:rFonts w:ascii="Times New Roman" w:hAnsi="Times New Roman" w:cs="Times New Roman"/>
          <w:sz w:val="24"/>
          <w:szCs w:val="24"/>
        </w:rPr>
        <w:t xml:space="preserve">Po wykonaniu 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C75A68">
        <w:rPr>
          <w:rFonts w:ascii="Times New Roman" w:hAnsi="Times New Roman" w:cs="Times New Roman"/>
          <w:sz w:val="24"/>
          <w:szCs w:val="24"/>
        </w:rPr>
        <w:t xml:space="preserve">yślijcie nam zdjęcia swoich </w:t>
      </w:r>
      <w:r w:rsidR="005C5ECD">
        <w:rPr>
          <w:rFonts w:ascii="Times New Roman" w:hAnsi="Times New Roman" w:cs="Times New Roman"/>
          <w:sz w:val="24"/>
          <w:szCs w:val="24"/>
        </w:rPr>
        <w:t>prac</w:t>
      </w:r>
      <w:r w:rsidRPr="00C75A68">
        <w:rPr>
          <w:rFonts w:ascii="Times New Roman" w:hAnsi="Times New Roman" w:cs="Times New Roman"/>
          <w:sz w:val="24"/>
          <w:szCs w:val="24"/>
        </w:rPr>
        <w:t xml:space="preserve"> na adres </w:t>
      </w:r>
      <w:hyperlink r:id="rId7" w:history="1">
        <w:r w:rsidRPr="00C75A68">
          <w:rPr>
            <w:rStyle w:val="Hipercze"/>
            <w:rFonts w:ascii="Times New Roman" w:hAnsi="Times New Roman" w:cs="Times New Roman"/>
            <w:sz w:val="24"/>
            <w:szCs w:val="24"/>
          </w:rPr>
          <w:t>justynaliber@o2.pl</w:t>
        </w:r>
      </w:hyperlink>
      <w:r w:rsidRPr="00C75A68">
        <w:rPr>
          <w:rFonts w:ascii="Times New Roman" w:hAnsi="Times New Roman" w:cs="Times New Roman"/>
          <w:sz w:val="24"/>
          <w:szCs w:val="24"/>
        </w:rPr>
        <w:t xml:space="preserve"> lub </w:t>
      </w:r>
      <w:hyperlink r:id="rId8" w:history="1">
        <w:r w:rsidRPr="00C75A68">
          <w:rPr>
            <w:rStyle w:val="Hipercze"/>
            <w:rFonts w:ascii="Times New Roman" w:hAnsi="Times New Roman" w:cs="Times New Roman"/>
            <w:sz w:val="24"/>
            <w:szCs w:val="24"/>
          </w:rPr>
          <w:t>jolanta.kuzia@gmail.com</w:t>
        </w:r>
      </w:hyperlink>
      <w:r w:rsidR="007D6D63" w:rsidRPr="00C75A68">
        <w:rPr>
          <w:rFonts w:ascii="Times New Roman" w:hAnsi="Times New Roman" w:cs="Times New Roman"/>
          <w:sz w:val="24"/>
          <w:szCs w:val="24"/>
        </w:rPr>
        <w:t>. Zdjęcia zostaną umieszczone na stronie szkoły.</w:t>
      </w:r>
      <w:r w:rsidRPr="00C75A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F9BBD7" w14:textId="6DEFE796" w:rsidR="00147D9C" w:rsidRPr="00C75A68" w:rsidRDefault="00147D9C" w:rsidP="00C75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A82C7A" w14:textId="77777777" w:rsidR="00147D9C" w:rsidRPr="00147D9C" w:rsidRDefault="00147D9C" w:rsidP="005C5EC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D9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87A2F8" wp14:editId="1FB68577">
            <wp:extent cx="4069080" cy="285879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42" cy="28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F2A73" w14:textId="77777777" w:rsidR="00147D9C" w:rsidRDefault="00147D9C" w:rsidP="00147D9C">
      <w:pPr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  <w:lang w:eastAsia="pl-PL"/>
        </w:rPr>
      </w:pPr>
      <w:r w:rsidRPr="00147D9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7989F6" wp14:editId="6DAE7755">
            <wp:extent cx="5486400" cy="48844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D9C">
        <w:rPr>
          <w:rFonts w:ascii="Helvetica" w:eastAsia="Times New Roman" w:hAnsi="Helvetica" w:cs="Helvetica"/>
          <w:color w:val="444444"/>
          <w:sz w:val="21"/>
          <w:szCs w:val="21"/>
          <w:lang w:eastAsia="pl-PL"/>
        </w:rPr>
        <w:br/>
      </w:r>
    </w:p>
    <w:p w14:paraId="7FDA5621" w14:textId="336B7D3C" w:rsidR="00E65B9A" w:rsidRPr="00C75A68" w:rsidRDefault="00147D9C" w:rsidP="001C27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Uroczyste świętowanie dnia uchwalenia Konstytucji</w:t>
      </w:r>
      <w:r w:rsidRPr="00C75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 3-go Maja </w:t>
      </w:r>
      <w:r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>rozpoczęło się z momentem jej powstania – czyli w 1791 roku. Musicie wiedzieć, że Konstytucja ta była drugą na świecie a pierwszą w Europie, po Konstytucji amerykańskiej z 1787 roku, nowoczesną ustawą rządową regulująca ustrój w Polsce. Jej głównymi twórcami byli: król Stanisław August Poniatowski, Hugo Kołłątaj, Ignacy Potocki, Stanisław Staszic, Stanisław Małachowski i inni, którzy zdawali sobie sprawę z zagrożeń wewnętrznych, jak i zewnętrznych grożących Rzeczpospolitej, dlatego tak ważne były jej postulaty.</w:t>
      </w:r>
    </w:p>
    <w:p w14:paraId="76273BA7" w14:textId="089DD0DB" w:rsidR="00147D9C" w:rsidRDefault="00147D9C" w:rsidP="00147D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75A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Najważniejsze postanowienia Konstytucji to:</w:t>
      </w:r>
    </w:p>
    <w:p w14:paraId="296217CF" w14:textId="77777777" w:rsidR="00C75A68" w:rsidRPr="00C75A68" w:rsidRDefault="00C75A68" w:rsidP="00147D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pl-PL"/>
        </w:rPr>
      </w:pPr>
    </w:p>
    <w:p w14:paraId="5A2865AF" w14:textId="77777777" w:rsidR="00147D9C" w:rsidRPr="00C75A68" w:rsidRDefault="00147D9C" w:rsidP="00147D9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>- oddzielenie władzy wykonawczej od ustawodawczej,</w:t>
      </w:r>
    </w:p>
    <w:p w14:paraId="5AD1D9B1" w14:textId="77777777" w:rsidR="00147D9C" w:rsidRPr="00C75A68" w:rsidRDefault="00147D9C" w:rsidP="00147D9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>- ustanowienie Sejmu najwyższym organem władzy,</w:t>
      </w:r>
    </w:p>
    <w:p w14:paraId="3F994374" w14:textId="77777777" w:rsidR="00147D9C" w:rsidRPr="00C75A68" w:rsidRDefault="00147D9C" w:rsidP="00147D9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>- wprowadzenie dziedziczności tronu,</w:t>
      </w:r>
    </w:p>
    <w:p w14:paraId="75BD7F0C" w14:textId="77777777" w:rsidR="00147D9C" w:rsidRPr="00C75A68" w:rsidRDefault="00147D9C" w:rsidP="00147D9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>- zniesienie liberum-veto i  wolnej elekcji,</w:t>
      </w:r>
    </w:p>
    <w:p w14:paraId="01BFDB43" w14:textId="77777777" w:rsidR="00147D9C" w:rsidRPr="00C75A68" w:rsidRDefault="00147D9C" w:rsidP="00147D9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>- uznanie chłopów za część narodu i objęcie ich opieką prawną,</w:t>
      </w:r>
    </w:p>
    <w:p w14:paraId="384B3C08" w14:textId="77777777" w:rsidR="00147D9C" w:rsidRPr="00C75A68" w:rsidRDefault="00147D9C" w:rsidP="00147D9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>- uznanie wiary katolickiej za panująca, przy zagwarantowaniu tolerancji dla innych wyznań.</w:t>
      </w:r>
    </w:p>
    <w:p w14:paraId="18C35EAD" w14:textId="77777777" w:rsidR="005C5ECD" w:rsidRDefault="005C5ECD" w:rsidP="00147D9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394ADC92" w14:textId="25C885D7" w:rsidR="00147D9C" w:rsidRDefault="00E65B9A" w:rsidP="001C27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Zadanie </w:t>
      </w:r>
      <w:r w:rsidR="00C75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4</w:t>
      </w:r>
      <w:r w:rsidRPr="00C75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. </w:t>
      </w:r>
      <w:r w:rsidR="00147D9C"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> Obejrzyj wraz z rodzicami: „Konstytucja w Polsce – jak powstała?” – prezentacja dr hab. Urszula Kosińska z Instytutu Historycznego Uniwersytetu Warszawskiego zrealizowana dla Fundacji Uniwersytet Dzieci na kanale YOU TUBE.</w:t>
      </w:r>
    </w:p>
    <w:p w14:paraId="4B2B42D8" w14:textId="77777777" w:rsidR="00C75A68" w:rsidRPr="00C75A68" w:rsidRDefault="00C75A68" w:rsidP="00147D9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2A531E" w14:textId="77777777" w:rsidR="005C5ECD" w:rsidRDefault="005C5ECD" w:rsidP="00147D9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14:paraId="07FC9978" w14:textId="1A13D6F6" w:rsidR="00147D9C" w:rsidRPr="00C75A68" w:rsidRDefault="00E65B9A" w:rsidP="00147D9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Zadanie </w:t>
      </w:r>
      <w:r w:rsidR="00C75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5</w:t>
      </w:r>
      <w:r w:rsidR="00147D9C" w:rsidRPr="00C75A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.</w:t>
      </w:r>
      <w:r w:rsidR="00147D9C" w:rsidRPr="00C75A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Zaśpiewaj piosenkę „Witaj majowa Jutrzenko” korzystając z podkładu muzycznego Rajnolda Suchodolskiego Mazurek Trzeciego Maja na YOU TUBE.  </w:t>
      </w:r>
    </w:p>
    <w:p w14:paraId="00984E90" w14:textId="77777777" w:rsidR="00147D9C" w:rsidRPr="00C75A68" w:rsidRDefault="00147D9C" w:rsidP="00147D9C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sz w:val="21"/>
          <w:szCs w:val="21"/>
          <w:lang w:eastAsia="pl-PL"/>
        </w:rPr>
      </w:pPr>
    </w:p>
    <w:tbl>
      <w:tblPr>
        <w:tblW w:w="96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5A68" w:rsidRPr="00C75A68" w14:paraId="0EE687F5" w14:textId="77777777" w:rsidTr="005C5ECD"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6E0AA61A" w14:textId="77777777" w:rsidR="00147D9C" w:rsidRPr="00C75A68" w:rsidRDefault="00147D9C" w:rsidP="00147D9C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sz w:val="21"/>
                <w:szCs w:val="21"/>
                <w:lang w:eastAsia="pl-PL"/>
              </w:rPr>
            </w:pP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t>1.Witaj majowa jutrzenko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Świeć naszej polskiej krainie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Uczcimy ciebie piosenką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Przy zabawie i przy winie</w:t>
            </w:r>
          </w:p>
          <w:p w14:paraId="299331B4" w14:textId="16232329" w:rsidR="00147D9C" w:rsidRPr="00C75A68" w:rsidRDefault="00147D9C" w:rsidP="00147D9C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sz w:val="21"/>
                <w:szCs w:val="21"/>
                <w:lang w:eastAsia="pl-PL"/>
              </w:rPr>
            </w:pP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t>Ref.</w:t>
            </w:r>
            <w:r w:rsidR="001C27B2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t xml:space="preserve"> 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t>Witaj maj!, Piękny maj,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U Polaków błogi raj.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Witaj maj!, Piękny maj,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U Polaków błogi raj.</w:t>
            </w:r>
          </w:p>
        </w:tc>
      </w:tr>
      <w:tr w:rsidR="00C75A68" w:rsidRPr="00C75A68" w14:paraId="7EEF4BD5" w14:textId="77777777" w:rsidTr="005C5ECD">
        <w:tc>
          <w:tcPr>
            <w:tcW w:w="0" w:type="auto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14:paraId="3CFA7302" w14:textId="77777777" w:rsidR="00147D9C" w:rsidRPr="00C75A68" w:rsidRDefault="00147D9C" w:rsidP="00147D9C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sz w:val="21"/>
                <w:szCs w:val="21"/>
                <w:lang w:eastAsia="pl-PL"/>
              </w:rPr>
            </w:pP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t>2.Nierząd braci naszych cisnął,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Godność w ręku króla spała,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A wtem Trzeci Maj zabłysnął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I nasza Polska powstała</w:t>
            </w:r>
          </w:p>
          <w:p w14:paraId="6F1AE59F" w14:textId="5D0897C3" w:rsidR="00147D9C" w:rsidRDefault="00147D9C" w:rsidP="00147D9C">
            <w:pPr>
              <w:spacing w:after="0" w:line="240" w:lineRule="auto"/>
              <w:textAlignment w:val="baseline"/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</w:pP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t>Ref.</w:t>
            </w:r>
            <w:r w:rsidR="001C27B2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t xml:space="preserve"> 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t>Witaj maj!, Piękny maj,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Wiwat wielki Kołłątaj!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Witaj maj!, Piękny maj,</w:t>
            </w:r>
            <w:r w:rsidRPr="00C75A68"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  <w:br/>
              <w:t>Wiwat wielki Kołłątaj!</w:t>
            </w:r>
          </w:p>
          <w:p w14:paraId="797B9A09" w14:textId="15D135BF" w:rsidR="00C75A68" w:rsidRDefault="00C75A68" w:rsidP="00147D9C">
            <w:pPr>
              <w:spacing w:after="0" w:line="240" w:lineRule="auto"/>
              <w:textAlignment w:val="baseline"/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</w:pPr>
          </w:p>
          <w:p w14:paraId="75E7F30E" w14:textId="77777777" w:rsidR="00E65B9A" w:rsidRPr="00C75A68" w:rsidRDefault="00E65B9A" w:rsidP="00147D9C">
            <w:pPr>
              <w:spacing w:after="0" w:line="240" w:lineRule="auto"/>
              <w:textAlignment w:val="baseline"/>
              <w:rPr>
                <w:rFonts w:ascii="inherit" w:eastAsia="Times New Roman" w:hAnsi="inherit" w:cs="Helvetica"/>
                <w:i/>
                <w:iCs/>
                <w:sz w:val="21"/>
                <w:szCs w:val="21"/>
                <w:bdr w:val="none" w:sz="0" w:space="0" w:color="auto" w:frame="1"/>
                <w:lang w:eastAsia="pl-PL"/>
              </w:rPr>
            </w:pPr>
          </w:p>
          <w:p w14:paraId="4836F204" w14:textId="77777777" w:rsidR="00147D9C" w:rsidRPr="00C75A68" w:rsidRDefault="00147D9C" w:rsidP="005C5ECD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sz w:val="21"/>
                <w:szCs w:val="21"/>
                <w:lang w:eastAsia="pl-PL"/>
              </w:rPr>
            </w:pPr>
          </w:p>
        </w:tc>
      </w:tr>
    </w:tbl>
    <w:p w14:paraId="54AE741D" w14:textId="77777777" w:rsidR="005C5ECD" w:rsidRDefault="005C5ECD" w:rsidP="00147D9C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noProof/>
        </w:rPr>
      </w:pPr>
    </w:p>
    <w:p w14:paraId="76E794B6" w14:textId="77777777" w:rsidR="005C5ECD" w:rsidRPr="00FB2966" w:rsidRDefault="005C5ECD" w:rsidP="005C5E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</w:pPr>
      <w:r w:rsidRPr="00C75A68">
        <w:rPr>
          <w:rFonts w:ascii="inherit" w:eastAsia="Times New Roman" w:hAnsi="inherit" w:cs="Helvetica"/>
          <w:b/>
          <w:bCs/>
          <w:sz w:val="21"/>
          <w:szCs w:val="21"/>
          <w:bdr w:val="none" w:sz="0" w:space="0" w:color="auto" w:frame="1"/>
          <w:lang w:eastAsia="pl-PL"/>
        </w:rPr>
        <w:lastRenderedPageBreak/>
        <w:t xml:space="preserve">Zadanie </w:t>
      </w:r>
      <w:r>
        <w:rPr>
          <w:rFonts w:ascii="inherit" w:eastAsia="Times New Roman" w:hAnsi="inherit" w:cs="Helvetica"/>
          <w:b/>
          <w:bCs/>
          <w:sz w:val="21"/>
          <w:szCs w:val="21"/>
          <w:bdr w:val="none" w:sz="0" w:space="0" w:color="auto" w:frame="1"/>
          <w:lang w:eastAsia="pl-PL"/>
        </w:rPr>
        <w:t>6</w:t>
      </w:r>
      <w:r w:rsidRPr="00C75A68">
        <w:rPr>
          <w:rFonts w:ascii="inherit" w:eastAsia="Times New Roman" w:hAnsi="inherit" w:cs="Helvetica"/>
          <w:b/>
          <w:bCs/>
          <w:sz w:val="21"/>
          <w:szCs w:val="21"/>
          <w:bdr w:val="none" w:sz="0" w:space="0" w:color="auto" w:frame="1"/>
          <w:lang w:eastAsia="pl-PL"/>
        </w:rPr>
        <w:t xml:space="preserve">. </w:t>
      </w:r>
      <w:r w:rsidRPr="00FB296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  <w:t xml:space="preserve">Powiedz co przedstawiają obrazki. Wpisz kolejno pierwsze litery do kratek. Odczytaj rozwiązanie. </w:t>
      </w:r>
    </w:p>
    <w:p w14:paraId="5E3D7613" w14:textId="77777777" w:rsidR="005C5ECD" w:rsidRDefault="005C5ECD" w:rsidP="00147D9C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noProof/>
        </w:rPr>
      </w:pPr>
    </w:p>
    <w:p w14:paraId="3D3D160D" w14:textId="43A96C07" w:rsidR="00147D9C" w:rsidRDefault="00147D9C" w:rsidP="00147D9C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noProof/>
        </w:rPr>
        <w:drawing>
          <wp:inline distT="0" distB="0" distL="0" distR="0" wp14:anchorId="5924F755" wp14:editId="26E5391B">
            <wp:extent cx="5449413" cy="77114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20" cy="808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B75A" w14:textId="3A6FA8E5" w:rsidR="00FB2966" w:rsidRDefault="00FB2966" w:rsidP="00147D9C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b/>
          <w:bCs/>
        </w:rPr>
      </w:pPr>
    </w:p>
    <w:p w14:paraId="53F2AE30" w14:textId="572D7260" w:rsidR="00B11A9B" w:rsidRPr="00B11A9B" w:rsidRDefault="00147D9C" w:rsidP="00147D9C">
      <w:pPr>
        <w:pStyle w:val="NormalnyWeb"/>
        <w:shd w:val="clear" w:color="auto" w:fill="FFFFFF"/>
        <w:spacing w:before="0" w:beforeAutospacing="0" w:after="300" w:afterAutospacing="0"/>
        <w:textAlignment w:val="baseline"/>
      </w:pPr>
      <w:r w:rsidRPr="00B11A9B">
        <w:rPr>
          <w:b/>
          <w:bCs/>
        </w:rPr>
        <w:lastRenderedPageBreak/>
        <w:t>Nasze symbole narodowe to</w:t>
      </w:r>
      <w:r w:rsidRPr="00B11A9B">
        <w:t xml:space="preserve">: </w:t>
      </w:r>
      <w:r w:rsidRPr="00B11A9B">
        <w:rPr>
          <w:b/>
          <w:bCs/>
        </w:rPr>
        <w:t>godło, flaga i hymn państwowy</w:t>
      </w:r>
    </w:p>
    <w:p w14:paraId="6B83CB4F" w14:textId="03B50E4F" w:rsidR="00B21B5F" w:rsidRPr="00B11A9B" w:rsidRDefault="00147D9C" w:rsidP="00147D9C">
      <w:pPr>
        <w:pStyle w:val="NormalnyWeb"/>
        <w:shd w:val="clear" w:color="auto" w:fill="FFFFFF"/>
        <w:spacing w:before="0" w:beforeAutospacing="0" w:after="300" w:afterAutospacing="0"/>
        <w:textAlignment w:val="baseline"/>
      </w:pPr>
      <w:r w:rsidRPr="00B11A9B">
        <w:t>Jako młodzi patrioci powinniśmy darzyć je szacunkiem i odnosić się do nich z powagą.</w:t>
      </w:r>
    </w:p>
    <w:p w14:paraId="60B4838D" w14:textId="199C8C8C" w:rsidR="005C5ECD" w:rsidRPr="005C5ECD" w:rsidRDefault="00726978" w:rsidP="005C5EC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noProof/>
        </w:rPr>
        <w:drawing>
          <wp:inline distT="0" distB="0" distL="0" distR="0" wp14:anchorId="50F09353" wp14:editId="28EFAF61">
            <wp:extent cx="5486397" cy="3771900"/>
            <wp:effectExtent l="0" t="0" r="63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85" cy="38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ECD" w:rsidRPr="005C5E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CF29E7"/>
    <w:multiLevelType w:val="hybridMultilevel"/>
    <w:tmpl w:val="81AC3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E1623"/>
    <w:multiLevelType w:val="hybridMultilevel"/>
    <w:tmpl w:val="16D2E426"/>
    <w:lvl w:ilvl="0" w:tplc="88E2AA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FF1B4E"/>
    <w:multiLevelType w:val="hybridMultilevel"/>
    <w:tmpl w:val="C5643974"/>
    <w:lvl w:ilvl="0" w:tplc="4378D6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962"/>
    <w:rsid w:val="00147D9C"/>
    <w:rsid w:val="001A2962"/>
    <w:rsid w:val="001C27B2"/>
    <w:rsid w:val="00442C29"/>
    <w:rsid w:val="005C5ECD"/>
    <w:rsid w:val="00603BDE"/>
    <w:rsid w:val="00726978"/>
    <w:rsid w:val="007D6D63"/>
    <w:rsid w:val="00825884"/>
    <w:rsid w:val="008E2989"/>
    <w:rsid w:val="00997E2B"/>
    <w:rsid w:val="00AD3AC4"/>
    <w:rsid w:val="00B11A9B"/>
    <w:rsid w:val="00B21B5F"/>
    <w:rsid w:val="00C75A68"/>
    <w:rsid w:val="00E6103A"/>
    <w:rsid w:val="00E65B9A"/>
    <w:rsid w:val="00F76990"/>
    <w:rsid w:val="00FB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5EEF8"/>
  <w15:chartTrackingRefBased/>
  <w15:docId w15:val="{EFBA56A3-E416-4CAF-B97D-A80C8D574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47D9C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4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47D9C"/>
    <w:rPr>
      <w:i/>
      <w:iCs/>
    </w:rPr>
  </w:style>
  <w:style w:type="paragraph" w:styleId="Akapitzlist">
    <w:name w:val="List Paragraph"/>
    <w:basedOn w:val="Normalny"/>
    <w:uiPriority w:val="34"/>
    <w:qFormat/>
    <w:rsid w:val="00E6103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5A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8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lanta.kuzia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ustynaliber@o2.pl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587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Grzesiek Opałko</dc:creator>
  <cp:keywords/>
  <dc:description/>
  <cp:lastModifiedBy>Renata Mazur</cp:lastModifiedBy>
  <cp:revision>4</cp:revision>
  <dcterms:created xsi:type="dcterms:W3CDTF">2020-04-28T11:09:00Z</dcterms:created>
  <dcterms:modified xsi:type="dcterms:W3CDTF">2020-04-28T11:10:00Z</dcterms:modified>
</cp:coreProperties>
</file>